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30C1" w:rsidRDefault="00000000">
      <w:pPr>
        <w:spacing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SAINT MARY’S ELEMENTARY SCHOOL</w:t>
      </w:r>
    </w:p>
    <w:p w14:paraId="00000002" w14:textId="77777777" w:rsidR="003430C1" w:rsidRDefault="00000000">
      <w:pPr>
        <w:spacing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SCHOOL ADVISORY COMMITTEE</w:t>
      </w:r>
    </w:p>
    <w:p w14:paraId="00000003" w14:textId="77777777" w:rsidR="003430C1" w:rsidRDefault="00000000">
      <w:pPr>
        <w:spacing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AGENDA</w:t>
      </w:r>
    </w:p>
    <w:p w14:paraId="00000004" w14:textId="1F80EB63" w:rsidR="003430C1" w:rsidRDefault="00014046">
      <w:pPr>
        <w:spacing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June 12</w:t>
      </w:r>
      <w:r w:rsidR="00000000">
        <w:rPr>
          <w:rFonts w:ascii="Helvetica Neue" w:eastAsia="Helvetica Neue" w:hAnsi="Helvetica Neue" w:cs="Helvetica Neue"/>
          <w:sz w:val="24"/>
          <w:szCs w:val="24"/>
        </w:rPr>
        <w:t>, 2024 @ 6:30 pm (via Zoom)</w:t>
      </w:r>
    </w:p>
    <w:p w14:paraId="00000005" w14:textId="77777777" w:rsidR="003430C1" w:rsidRDefault="003430C1">
      <w:pPr>
        <w:spacing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</w:p>
    <w:p w14:paraId="00000006" w14:textId="77777777" w:rsidR="003430C1" w:rsidRDefault="003430C1">
      <w:pPr>
        <w:spacing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</w:p>
    <w:p w14:paraId="00000007" w14:textId="77777777" w:rsidR="003430C1" w:rsidRDefault="00000000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SAC Committee Members: </w:t>
      </w:r>
    </w:p>
    <w:p w14:paraId="00000008" w14:textId="77777777" w:rsidR="003430C1" w:rsidRDefault="00000000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Parent/Guardians: Ryan Rodrigues (Chair), James Martin, Ben Deutsch, Shaza Gameel</w:t>
      </w:r>
    </w:p>
    <w:p w14:paraId="00000009" w14:textId="77777777" w:rsidR="003430C1" w:rsidRDefault="00000000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Community – Melissa Marr</w:t>
      </w:r>
    </w:p>
    <w:p w14:paraId="0000000A" w14:textId="77777777" w:rsidR="003430C1" w:rsidRDefault="00000000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 – Andrea Cordoba-Fields, Kate MacLeod, Katrina Longard</w:t>
      </w:r>
    </w:p>
    <w:p w14:paraId="0000000B" w14:textId="77777777" w:rsidR="003430C1" w:rsidRDefault="003430C1">
      <w:pP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3430C1" w:rsidRDefault="003430C1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D" w14:textId="77777777" w:rsidR="003430C1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 – Chair</w:t>
      </w:r>
    </w:p>
    <w:p w14:paraId="0000000E" w14:textId="77777777" w:rsidR="003430C1" w:rsidRDefault="003430C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3430C1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agenda - Chair</w:t>
      </w:r>
    </w:p>
    <w:p w14:paraId="00000010" w14:textId="77777777" w:rsidR="003430C1" w:rsidRDefault="003430C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3430C1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PRINCIPAL’S REPORT - KL  </w:t>
      </w:r>
    </w:p>
    <w:p w14:paraId="00000012" w14:textId="443ADA00" w:rsidR="003430C1" w:rsidRDefault="00000000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Enrollment Update</w:t>
      </w:r>
    </w:p>
    <w:p w14:paraId="020FAA76" w14:textId="66E29B3A" w:rsidR="00A8397B" w:rsidRDefault="00A8397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Staffing Update</w:t>
      </w:r>
    </w:p>
    <w:p w14:paraId="4C0EC77C" w14:textId="2EF4486B" w:rsidR="00014046" w:rsidRDefault="00014046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Grade 3 Assessments Completed</w:t>
      </w:r>
    </w:p>
    <w:p w14:paraId="2C99E021" w14:textId="7E0F457E" w:rsidR="00014046" w:rsidRDefault="00014046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Gorsebrook Transition Meeting</w:t>
      </w:r>
    </w:p>
    <w:p w14:paraId="6A214954" w14:textId="0BAD93BB" w:rsidR="00014046" w:rsidRDefault="00014046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Energy Festival for 5/6 and 6</w:t>
      </w:r>
    </w:p>
    <w:p w14:paraId="0358205F" w14:textId="515C5E9A" w:rsidR="00014046" w:rsidRDefault="00014046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Track and Field</w:t>
      </w:r>
    </w:p>
    <w:p w14:paraId="00AB1F32" w14:textId="104F01B8" w:rsidR="00014046" w:rsidRDefault="00014046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Primary Orientation</w:t>
      </w:r>
    </w:p>
    <w:p w14:paraId="7B79CF0F" w14:textId="33E3AECD" w:rsidR="00A8397B" w:rsidRDefault="00A8397B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Upcoming Events</w:t>
      </w:r>
    </w:p>
    <w:p w14:paraId="00000015" w14:textId="77777777" w:rsidR="003430C1" w:rsidRDefault="003430C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3430C1" w:rsidRDefault="003430C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3430C1" w:rsidRDefault="00000000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4. INFORMATION SHARING - ALL</w:t>
      </w:r>
    </w:p>
    <w:p w14:paraId="00000018" w14:textId="7982F148" w:rsidR="003430C1" w:rsidRDefault="00A8397B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SAC Annual </w:t>
      </w:r>
      <w:r w:rsidR="00014046">
        <w:rPr>
          <w:rFonts w:ascii="Helvetica Neue" w:eastAsia="Helvetica Neue" w:hAnsi="Helvetica Neue" w:cs="Helvetica Neue"/>
          <w:sz w:val="24"/>
          <w:szCs w:val="24"/>
        </w:rPr>
        <w:t>Report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(Ryan/Katrina)</w:t>
      </w:r>
    </w:p>
    <w:p w14:paraId="0000001A" w14:textId="77777777" w:rsidR="003430C1" w:rsidRDefault="003430C1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3430C1" w:rsidRDefault="003430C1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3430C1" w:rsidRDefault="00000000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5. ANY NEW BUSINESS – ALL</w:t>
      </w:r>
    </w:p>
    <w:p w14:paraId="0000001D" w14:textId="357952EC" w:rsidR="003430C1" w:rsidRDefault="00014046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SAC membership for 2024-2025</w:t>
      </w:r>
    </w:p>
    <w:p w14:paraId="0000001E" w14:textId="77777777" w:rsidR="003430C1" w:rsidRDefault="003430C1">
      <w:pPr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0000001F" w14:textId="77777777" w:rsidR="003430C1" w:rsidRDefault="003430C1">
      <w:pPr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00000020" w14:textId="77777777" w:rsidR="003430C1" w:rsidRDefault="003430C1">
      <w:pPr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00000021" w14:textId="5C78A871" w:rsidR="003430C1" w:rsidRDefault="00000000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6. NEXT MEETING: </w:t>
      </w:r>
      <w:r w:rsidR="00014046">
        <w:rPr>
          <w:rFonts w:ascii="Helvetica Neue" w:eastAsia="Helvetica Neue" w:hAnsi="Helvetica Neue" w:cs="Helvetica Neue"/>
          <w:sz w:val="24"/>
          <w:szCs w:val="24"/>
        </w:rPr>
        <w:t>TBA</w:t>
      </w:r>
    </w:p>
    <w:p w14:paraId="00000022" w14:textId="77777777" w:rsidR="003430C1" w:rsidRDefault="003430C1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23" w14:textId="77777777" w:rsidR="003430C1" w:rsidRDefault="003430C1"/>
    <w:sectPr w:rsidR="003430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5BFE"/>
    <w:multiLevelType w:val="multilevel"/>
    <w:tmpl w:val="B6C89634"/>
    <w:lvl w:ilvl="0">
      <w:start w:val="2"/>
      <w:numFmt w:val="decimal"/>
      <w:lvlText w:val="%1."/>
      <w:lvlJc w:val="left"/>
      <w:pPr>
        <w:ind w:left="2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60" w:firstLine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left"/>
      <w:pPr>
        <w:ind w:left="2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60" w:firstLine="2880"/>
      </w:pPr>
      <w:rPr>
        <w:vertAlign w:val="baseline"/>
      </w:rPr>
    </w:lvl>
  </w:abstractNum>
  <w:abstractNum w:abstractNumId="1" w15:restartNumberingAfterBreak="0">
    <w:nsid w:val="32C031DF"/>
    <w:multiLevelType w:val="multilevel"/>
    <w:tmpl w:val="FA08D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4F2EED"/>
    <w:multiLevelType w:val="multilevel"/>
    <w:tmpl w:val="0C160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172259"/>
    <w:multiLevelType w:val="multilevel"/>
    <w:tmpl w:val="F22E792E"/>
    <w:lvl w:ilvl="0">
      <w:start w:val="1"/>
      <w:numFmt w:val="decimal"/>
      <w:lvlText w:val="%1."/>
      <w:lvlJc w:val="left"/>
      <w:pPr>
        <w:ind w:left="2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9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60" w:firstLine="2880"/>
      </w:pPr>
      <w:rPr>
        <w:vertAlign w:val="baseline"/>
      </w:rPr>
    </w:lvl>
  </w:abstractNum>
  <w:num w:numId="1" w16cid:durableId="1868790233">
    <w:abstractNumId w:val="0"/>
  </w:num>
  <w:num w:numId="2" w16cid:durableId="1898125268">
    <w:abstractNumId w:val="3"/>
  </w:num>
  <w:num w:numId="3" w16cid:durableId="702629120">
    <w:abstractNumId w:val="2"/>
  </w:num>
  <w:num w:numId="4" w16cid:durableId="52903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C1"/>
    <w:rsid w:val="00014046"/>
    <w:rsid w:val="003430C1"/>
    <w:rsid w:val="0097093F"/>
    <w:rsid w:val="00A8397B"/>
    <w:rsid w:val="00C65D1B"/>
    <w:rsid w:val="00D0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9DD8"/>
  <w15:docId w15:val="{9DC8E392-BE7F-452E-8CEC-9E41F579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Longard, Katrina</dc:creator>
  <cp:lastModifiedBy>Longard, Katrina</cp:lastModifiedBy>
  <cp:revision>3</cp:revision>
  <dcterms:created xsi:type="dcterms:W3CDTF">2024-06-10T15:06:00Z</dcterms:created>
  <dcterms:modified xsi:type="dcterms:W3CDTF">2024-06-10T15:09:00Z</dcterms:modified>
</cp:coreProperties>
</file>